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05F" w14:textId="4AB67A75" w:rsidR="00373684" w:rsidRDefault="00373684"/>
    <w:p w14:paraId="43AAEA18" w14:textId="7AC94AB7" w:rsidR="00007499" w:rsidRPr="00007499" w:rsidRDefault="00007499" w:rsidP="00007499">
      <w:pPr>
        <w:spacing w:line="290" w:lineRule="auto"/>
        <w:ind w:right="866"/>
        <w:rPr>
          <w:rFonts w:ascii="Arial" w:hAnsi="Arial" w:cs="Arial"/>
          <w:b/>
          <w:color w:val="383834"/>
          <w:spacing w:val="-4"/>
          <w:w w:val="85"/>
          <w:sz w:val="20"/>
          <w:szCs w:val="20"/>
          <w:u w:val="thick" w:color="383834"/>
        </w:rPr>
      </w:pPr>
      <w:r>
        <w:fldChar w:fldCharType="begin"/>
      </w:r>
      <w:r>
        <w:instrText xml:space="preserve"> INCLUDEPICTURE "/Users/cathy/Library/Group Containers/UBF8T346G9.ms/WebArchiveCopyPasteTempFiles/com.microsoft.Word/wKGZ0MBdShsxgAAAABJRU5ErkJggg=="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FC67A5" wp14:editId="655CFC99">
            <wp:extent cx="1010653" cy="634120"/>
            <wp:effectExtent l="0" t="0" r="5715" b="1270"/>
            <wp:docPr id="1" name="Image 1" descr="Résultat de recherche d'images pour &quot;logo académie de versai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3" descr="Résultat de recherche d'images pour &quot;logo académie de versaill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09" cy="6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</w:t>
      </w:r>
      <w:r w:rsidRPr="0026501E">
        <w:rPr>
          <w:rFonts w:asciiTheme="majorHAnsi" w:hAnsiTheme="majorHAnsi" w:cstheme="majorHAnsi"/>
          <w:i/>
          <w:color w:val="4D4D49"/>
          <w:spacing w:val="-2"/>
          <w:w w:val="95"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color w:val="4D4D49"/>
          <w:spacing w:val="-2"/>
          <w:w w:val="95"/>
          <w:sz w:val="18"/>
          <w:szCs w:val="18"/>
        </w:rPr>
        <w:t xml:space="preserve">         </w:t>
      </w:r>
      <w:r w:rsidRPr="00007499">
        <w:rPr>
          <w:rFonts w:ascii="Arial" w:hAnsi="Arial" w:cs="Arial"/>
          <w:b/>
          <w:color w:val="383834"/>
          <w:w w:val="85"/>
          <w:sz w:val="20"/>
          <w:szCs w:val="20"/>
          <w:u w:val="thick" w:color="383834"/>
        </w:rPr>
        <w:t>BILAN</w:t>
      </w:r>
      <w:r w:rsidRPr="00007499">
        <w:rPr>
          <w:rFonts w:ascii="Arial" w:hAnsi="Arial" w:cs="Arial"/>
          <w:b/>
          <w:color w:val="383834"/>
          <w:sz w:val="20"/>
          <w:szCs w:val="20"/>
          <w:u w:val="thick" w:color="383834"/>
        </w:rPr>
        <w:t xml:space="preserve"> </w:t>
      </w:r>
      <w:r w:rsidRPr="00007499">
        <w:rPr>
          <w:rFonts w:ascii="Arial" w:hAnsi="Arial" w:cs="Arial"/>
          <w:b/>
          <w:color w:val="383834"/>
          <w:w w:val="85"/>
          <w:sz w:val="20"/>
          <w:szCs w:val="20"/>
          <w:u w:val="thick" w:color="383834"/>
        </w:rPr>
        <w:t>DE L'ACCOMPAGNEMENT</w:t>
      </w:r>
      <w:r w:rsidRPr="00007499">
        <w:rPr>
          <w:rFonts w:ascii="Arial" w:hAnsi="Arial" w:cs="Arial"/>
          <w:b/>
          <w:color w:val="383834"/>
          <w:w w:val="85"/>
          <w:sz w:val="20"/>
          <w:szCs w:val="20"/>
        </w:rPr>
        <w:t xml:space="preserve"> </w:t>
      </w:r>
      <w:r w:rsidRPr="00007499">
        <w:rPr>
          <w:rFonts w:ascii="Arial" w:hAnsi="Arial" w:cs="Arial"/>
          <w:b/>
          <w:color w:val="383834"/>
          <w:w w:val="85"/>
          <w:sz w:val="20"/>
          <w:szCs w:val="20"/>
          <w:u w:val="thick" w:color="383834"/>
        </w:rPr>
        <w:t>PÉDAGOGIQUE</w:t>
      </w:r>
      <w:r w:rsidRPr="00007499">
        <w:rPr>
          <w:rFonts w:ascii="Arial" w:hAnsi="Arial" w:cs="Arial"/>
          <w:b/>
          <w:color w:val="383834"/>
          <w:spacing w:val="-4"/>
          <w:w w:val="85"/>
          <w:sz w:val="20"/>
          <w:szCs w:val="20"/>
          <w:u w:val="thick" w:color="383834"/>
        </w:rPr>
        <w:t xml:space="preserve"> </w:t>
      </w:r>
    </w:p>
    <w:p w14:paraId="0EE3643A" w14:textId="77777777" w:rsidR="00007499" w:rsidRPr="00007499" w:rsidRDefault="00007499" w:rsidP="00007499">
      <w:pPr>
        <w:spacing w:line="290" w:lineRule="auto"/>
        <w:ind w:left="964" w:right="866" w:firstLine="54"/>
        <w:rPr>
          <w:rFonts w:ascii="Arial" w:hAnsi="Arial" w:cs="Arial"/>
          <w:b/>
          <w:sz w:val="20"/>
          <w:szCs w:val="20"/>
        </w:rPr>
      </w:pPr>
      <w:r w:rsidRPr="00007499">
        <w:rPr>
          <w:rFonts w:ascii="Arial" w:hAnsi="Arial" w:cs="Arial"/>
          <w:b/>
          <w:color w:val="383834"/>
          <w:w w:val="85"/>
          <w:sz w:val="20"/>
          <w:szCs w:val="20"/>
          <w:u w:color="383834"/>
        </w:rPr>
        <w:t xml:space="preserve">                          </w:t>
      </w:r>
      <w:r w:rsidRPr="00007499">
        <w:rPr>
          <w:rFonts w:ascii="Arial" w:hAnsi="Arial" w:cs="Arial"/>
          <w:b/>
          <w:color w:val="383834"/>
          <w:w w:val="85"/>
          <w:sz w:val="20"/>
          <w:szCs w:val="20"/>
          <w:u w:val="thick" w:color="383834"/>
        </w:rPr>
        <w:t>D'UN</w:t>
      </w:r>
      <w:r w:rsidRPr="00007499">
        <w:rPr>
          <w:rFonts w:ascii="Arial" w:hAnsi="Arial" w:cs="Arial"/>
          <w:b/>
          <w:color w:val="383834"/>
          <w:spacing w:val="-7"/>
          <w:w w:val="85"/>
          <w:sz w:val="20"/>
          <w:szCs w:val="20"/>
          <w:u w:val="thick" w:color="383834"/>
        </w:rPr>
        <w:t xml:space="preserve"> </w:t>
      </w:r>
      <w:r w:rsidRPr="00007499">
        <w:rPr>
          <w:rFonts w:ascii="Arial" w:hAnsi="Arial" w:cs="Arial"/>
          <w:b/>
          <w:color w:val="383834"/>
          <w:w w:val="85"/>
          <w:sz w:val="20"/>
          <w:szCs w:val="20"/>
          <w:u w:val="thick" w:color="383834"/>
        </w:rPr>
        <w:t>PROFESSEUR</w:t>
      </w:r>
      <w:r w:rsidRPr="00007499">
        <w:rPr>
          <w:rFonts w:ascii="Arial" w:hAnsi="Arial" w:cs="Arial"/>
          <w:b/>
          <w:color w:val="383834"/>
          <w:sz w:val="20"/>
          <w:szCs w:val="20"/>
          <w:u w:val="thick" w:color="383834"/>
        </w:rPr>
        <w:t xml:space="preserve"> CONTRACTUEL-</w:t>
      </w:r>
      <w:r w:rsidRPr="00007499">
        <w:rPr>
          <w:rFonts w:ascii="Arial" w:hAnsi="Arial" w:cs="Arial"/>
          <w:b/>
          <w:color w:val="383834"/>
          <w:spacing w:val="-13"/>
          <w:sz w:val="20"/>
          <w:szCs w:val="20"/>
          <w:u w:val="thick" w:color="383834"/>
        </w:rPr>
        <w:t xml:space="preserve"> </w:t>
      </w:r>
      <w:r w:rsidRPr="00007499">
        <w:rPr>
          <w:rFonts w:ascii="Arial" w:hAnsi="Arial" w:cs="Arial"/>
          <w:b/>
          <w:color w:val="383834"/>
          <w:sz w:val="20"/>
          <w:szCs w:val="20"/>
          <w:u w:val="thick" w:color="383834"/>
        </w:rPr>
        <w:t>2022-2023</w:t>
      </w:r>
    </w:p>
    <w:p w14:paraId="5584A7C1" w14:textId="4488BFD0" w:rsidR="00007499" w:rsidRDefault="00007499"/>
    <w:p w14:paraId="5B9DA056" w14:textId="491CDF41" w:rsidR="00007499" w:rsidRDefault="000074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532"/>
      </w:tblGrid>
      <w:tr w:rsidR="00B65441" w14:paraId="08CA1DEE" w14:textId="77777777" w:rsidTr="00B65441">
        <w:tc>
          <w:tcPr>
            <w:tcW w:w="5524" w:type="dxa"/>
          </w:tcPr>
          <w:p w14:paraId="208CDED5" w14:textId="77777777" w:rsidR="00B65441" w:rsidRPr="001E7140" w:rsidRDefault="00B65441" w:rsidP="00B65441">
            <w:pPr>
              <w:pStyle w:val="TableParagraph"/>
              <w:spacing w:before="153"/>
              <w:rPr>
                <w:b/>
                <w:color w:val="383834"/>
                <w:spacing w:val="-2"/>
                <w:w w:val="105"/>
                <w:sz w:val="18"/>
                <w:szCs w:val="18"/>
                <w:lang w:val="fr-FR"/>
              </w:rPr>
            </w:pPr>
            <w:r w:rsidRPr="001E7140">
              <w:rPr>
                <w:rFonts w:eastAsia="Arial"/>
                <w:color w:val="242423"/>
                <w:w w:val="105"/>
                <w:sz w:val="18"/>
                <w:szCs w:val="18"/>
                <w:lang w:val="fr-FR"/>
              </w:rPr>
              <w:t>NOM</w:t>
            </w:r>
            <w:r w:rsidRPr="001E7140">
              <w:rPr>
                <w:rFonts w:eastAsia="Arial"/>
                <w:color w:val="242423"/>
                <w:spacing w:val="-23"/>
                <w:w w:val="105"/>
                <w:sz w:val="18"/>
                <w:szCs w:val="18"/>
                <w:lang w:val="fr-FR"/>
              </w:rPr>
              <w:t xml:space="preserve"> </w:t>
            </w:r>
            <w:r w:rsidRPr="001E7140">
              <w:rPr>
                <w:rFonts w:eastAsia="Arial"/>
                <w:color w:val="242423"/>
                <w:w w:val="105"/>
                <w:sz w:val="18"/>
                <w:szCs w:val="18"/>
                <w:lang w:val="fr-FR"/>
              </w:rPr>
              <w:t>et</w:t>
            </w:r>
            <w:r w:rsidRPr="001E7140">
              <w:rPr>
                <w:rFonts w:eastAsia="Arial"/>
                <w:color w:val="242423"/>
                <w:spacing w:val="13"/>
                <w:w w:val="105"/>
                <w:sz w:val="18"/>
                <w:szCs w:val="18"/>
                <w:lang w:val="fr-FR"/>
              </w:rPr>
              <w:t xml:space="preserve"> </w:t>
            </w:r>
            <w:r w:rsidRPr="001E7140">
              <w:rPr>
                <w:rFonts w:eastAsia="Arial"/>
                <w:color w:val="242423"/>
                <w:w w:val="105"/>
                <w:sz w:val="18"/>
                <w:szCs w:val="18"/>
                <w:lang w:val="fr-FR"/>
              </w:rPr>
              <w:t>Prénom</w:t>
            </w:r>
            <w:r w:rsidRPr="001E7140">
              <w:rPr>
                <w:rFonts w:eastAsia="Arial"/>
                <w:color w:val="242423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1E7140">
              <w:rPr>
                <w:rFonts w:eastAsia="Arial"/>
                <w:color w:val="242423"/>
                <w:w w:val="105"/>
                <w:sz w:val="18"/>
                <w:szCs w:val="18"/>
                <w:lang w:val="fr-FR"/>
              </w:rPr>
              <w:t>du</w:t>
            </w:r>
            <w:r w:rsidRPr="001E7140">
              <w:rPr>
                <w:rFonts w:eastAsia="Arial"/>
                <w:color w:val="242423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1E7140">
              <w:rPr>
                <w:rFonts w:eastAsia="Arial"/>
                <w:b/>
                <w:color w:val="242423"/>
                <w:w w:val="105"/>
                <w:sz w:val="18"/>
                <w:szCs w:val="18"/>
                <w:lang w:val="fr-FR"/>
              </w:rPr>
              <w:t xml:space="preserve">professeur </w:t>
            </w:r>
            <w:r w:rsidRPr="001E7140">
              <w:rPr>
                <w:rFonts w:eastAsia="Arial"/>
                <w:b/>
                <w:color w:val="383834"/>
                <w:spacing w:val="-2"/>
                <w:w w:val="105"/>
                <w:sz w:val="18"/>
                <w:szCs w:val="18"/>
                <w:lang w:val="fr-FR"/>
              </w:rPr>
              <w:t>contractuel</w:t>
            </w:r>
          </w:p>
          <w:p w14:paraId="574D5B8F" w14:textId="77777777" w:rsidR="00B65441" w:rsidRPr="001E7140" w:rsidRDefault="00B65441" w:rsidP="00B65441">
            <w:pPr>
              <w:pStyle w:val="TableParagraph"/>
              <w:spacing w:before="153"/>
              <w:ind w:left="143"/>
              <w:rPr>
                <w:b/>
                <w:sz w:val="18"/>
                <w:szCs w:val="18"/>
                <w:lang w:val="fr-FR"/>
              </w:rPr>
            </w:pPr>
          </w:p>
          <w:p w14:paraId="4DBE500B" w14:textId="77777777" w:rsidR="00B65441" w:rsidRPr="001E7140" w:rsidRDefault="00B65441" w:rsidP="00B65441">
            <w:pPr>
              <w:spacing w:line="290" w:lineRule="auto"/>
              <w:ind w:right="866"/>
              <w:rPr>
                <w:rFonts w:ascii="Arial" w:hAnsi="Arial" w:cs="Arial"/>
                <w:color w:val="242423"/>
                <w:w w:val="105"/>
                <w:sz w:val="18"/>
                <w:szCs w:val="18"/>
              </w:rPr>
            </w:pP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Établissement</w:t>
            </w:r>
            <w:r w:rsidRPr="001E7140">
              <w:rPr>
                <w:rFonts w:ascii="Arial" w:eastAsia="Arial" w:hAnsi="Arial" w:cs="Arial"/>
                <w:color w:val="242423"/>
                <w:spacing w:val="-14"/>
                <w:w w:val="11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 xml:space="preserve">d'exercice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@adresse professionnelle</w:t>
            </w:r>
          </w:p>
          <w:p w14:paraId="23E27D03" w14:textId="77777777" w:rsidR="00B65441" w:rsidRDefault="00B65441"/>
        </w:tc>
        <w:tc>
          <w:tcPr>
            <w:tcW w:w="3532" w:type="dxa"/>
          </w:tcPr>
          <w:p w14:paraId="42E29064" w14:textId="77777777" w:rsidR="00B65441" w:rsidRDefault="00B65441"/>
        </w:tc>
      </w:tr>
      <w:tr w:rsidR="00B65441" w14:paraId="7E981C22" w14:textId="77777777" w:rsidTr="00B65441">
        <w:tc>
          <w:tcPr>
            <w:tcW w:w="5524" w:type="dxa"/>
          </w:tcPr>
          <w:p w14:paraId="0758B868" w14:textId="77777777" w:rsidR="00B65441" w:rsidRPr="001E7140" w:rsidRDefault="00B65441" w:rsidP="00B65441">
            <w:pPr>
              <w:pStyle w:val="TableParagraph"/>
              <w:spacing w:before="162"/>
              <w:rPr>
                <w:b/>
                <w:color w:val="383834"/>
                <w:spacing w:val="-2"/>
                <w:w w:val="110"/>
                <w:sz w:val="18"/>
                <w:szCs w:val="18"/>
                <w:lang w:val="fr-FR"/>
              </w:rPr>
            </w:pPr>
            <w:r w:rsidRPr="001E7140">
              <w:rPr>
                <w:rFonts w:eastAsia="Arial"/>
                <w:color w:val="242423"/>
                <w:w w:val="110"/>
                <w:sz w:val="18"/>
                <w:szCs w:val="18"/>
                <w:lang w:val="fr-FR"/>
              </w:rPr>
              <w:t>NOM</w:t>
            </w:r>
            <w:r w:rsidRPr="001E7140">
              <w:rPr>
                <w:rFonts w:eastAsia="Arial"/>
                <w:color w:val="242423"/>
                <w:spacing w:val="-26"/>
                <w:w w:val="110"/>
                <w:sz w:val="18"/>
                <w:szCs w:val="18"/>
                <w:lang w:val="fr-FR"/>
              </w:rPr>
              <w:t xml:space="preserve"> </w:t>
            </w:r>
            <w:r w:rsidRPr="001E7140">
              <w:rPr>
                <w:rFonts w:eastAsia="Arial"/>
                <w:color w:val="242423"/>
                <w:w w:val="110"/>
                <w:sz w:val="18"/>
                <w:szCs w:val="18"/>
                <w:lang w:val="fr-FR"/>
              </w:rPr>
              <w:t>et Prénom</w:t>
            </w:r>
            <w:r w:rsidRPr="001E7140">
              <w:rPr>
                <w:rFonts w:eastAsia="Arial"/>
                <w:color w:val="242423"/>
                <w:spacing w:val="-18"/>
                <w:w w:val="110"/>
                <w:sz w:val="18"/>
                <w:szCs w:val="18"/>
                <w:lang w:val="fr-FR"/>
              </w:rPr>
              <w:t xml:space="preserve"> </w:t>
            </w:r>
            <w:r w:rsidRPr="001E7140">
              <w:rPr>
                <w:rFonts w:eastAsia="Arial"/>
                <w:color w:val="242423"/>
                <w:w w:val="110"/>
                <w:sz w:val="18"/>
                <w:szCs w:val="18"/>
                <w:lang w:val="fr-FR"/>
              </w:rPr>
              <w:t>du</w:t>
            </w:r>
            <w:r w:rsidRPr="001E7140">
              <w:rPr>
                <w:rFonts w:eastAsia="Arial"/>
                <w:color w:val="242423"/>
                <w:spacing w:val="-24"/>
                <w:w w:val="110"/>
                <w:sz w:val="18"/>
                <w:szCs w:val="18"/>
                <w:lang w:val="fr-FR"/>
              </w:rPr>
              <w:t xml:space="preserve"> </w:t>
            </w:r>
            <w:r w:rsidRPr="001E7140">
              <w:rPr>
                <w:rFonts w:eastAsia="Arial"/>
                <w:b/>
                <w:color w:val="383834"/>
                <w:spacing w:val="-2"/>
                <w:w w:val="110"/>
                <w:sz w:val="18"/>
                <w:szCs w:val="18"/>
                <w:lang w:val="fr-FR"/>
              </w:rPr>
              <w:t>tuteur</w:t>
            </w:r>
          </w:p>
          <w:p w14:paraId="71A7206E" w14:textId="77777777" w:rsidR="00B65441" w:rsidRPr="001E7140" w:rsidRDefault="00B65441" w:rsidP="00B65441">
            <w:pPr>
              <w:pStyle w:val="TableParagraph"/>
              <w:spacing w:before="162"/>
              <w:rPr>
                <w:b/>
                <w:sz w:val="18"/>
                <w:szCs w:val="18"/>
                <w:lang w:val="fr-FR"/>
              </w:rPr>
            </w:pPr>
          </w:p>
          <w:p w14:paraId="33941412" w14:textId="77777777" w:rsidR="00B65441" w:rsidRPr="001E7140" w:rsidRDefault="00B65441" w:rsidP="00B65441">
            <w:pPr>
              <w:spacing w:line="290" w:lineRule="auto"/>
              <w:ind w:right="866"/>
              <w:rPr>
                <w:rFonts w:ascii="Arial" w:hAnsi="Arial" w:cs="Arial"/>
                <w:color w:val="242423"/>
                <w:w w:val="110"/>
                <w:sz w:val="18"/>
                <w:szCs w:val="18"/>
              </w:rPr>
            </w:pP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 xml:space="preserve">Établissement d'exercice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@adresse</w:t>
            </w:r>
            <w:r w:rsidRPr="001E7140">
              <w:rPr>
                <w:rFonts w:ascii="Arial" w:eastAsia="Arial" w:hAnsi="Arial" w:cs="Arial"/>
                <w:color w:val="242423"/>
                <w:spacing w:val="-3"/>
                <w:w w:val="11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professionnelle</w:t>
            </w:r>
          </w:p>
          <w:p w14:paraId="4CEADF85" w14:textId="77777777" w:rsidR="00B65441" w:rsidRDefault="00B65441"/>
        </w:tc>
        <w:tc>
          <w:tcPr>
            <w:tcW w:w="3532" w:type="dxa"/>
          </w:tcPr>
          <w:p w14:paraId="698DC3A9" w14:textId="77777777" w:rsidR="00B65441" w:rsidRDefault="00B65441"/>
        </w:tc>
      </w:tr>
      <w:tr w:rsidR="00B65441" w14:paraId="7C030152" w14:textId="77777777" w:rsidTr="00B65441">
        <w:tc>
          <w:tcPr>
            <w:tcW w:w="5524" w:type="dxa"/>
          </w:tcPr>
          <w:p w14:paraId="7D8DDF87" w14:textId="77777777" w:rsidR="00B65441" w:rsidRPr="001E7140" w:rsidRDefault="00B65441" w:rsidP="00B65441">
            <w:pPr>
              <w:spacing w:line="290" w:lineRule="auto"/>
              <w:ind w:right="175"/>
              <w:jc w:val="both"/>
              <w:rPr>
                <w:rFonts w:ascii="Arial" w:hAnsi="Arial" w:cs="Arial"/>
                <w:color w:val="242423"/>
                <w:w w:val="105"/>
                <w:sz w:val="18"/>
                <w:szCs w:val="18"/>
              </w:rPr>
            </w:pPr>
            <w:r w:rsidRPr="001E7140">
              <w:rPr>
                <w:rFonts w:ascii="Arial" w:eastAsia="Arial" w:hAnsi="Arial" w:cs="Arial"/>
                <w:color w:val="242423"/>
                <w:spacing w:val="-2"/>
                <w:w w:val="105"/>
                <w:sz w:val="18"/>
                <w:szCs w:val="18"/>
              </w:rPr>
              <w:t>Classes</w:t>
            </w:r>
            <w:r w:rsidRPr="001E7140">
              <w:rPr>
                <w:rFonts w:ascii="Arial" w:eastAsia="Arial" w:hAnsi="Arial" w:cs="Arial"/>
                <w:color w:val="242423"/>
                <w:spacing w:val="-12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spacing w:val="-2"/>
                <w:w w:val="105"/>
                <w:sz w:val="18"/>
                <w:szCs w:val="18"/>
              </w:rPr>
              <w:t>et</w:t>
            </w:r>
            <w:r w:rsidRPr="001E7140">
              <w:rPr>
                <w:rFonts w:ascii="Arial" w:eastAsia="Arial" w:hAnsi="Arial" w:cs="Arial"/>
                <w:color w:val="242423"/>
                <w:spacing w:val="7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spacing w:val="-2"/>
                <w:w w:val="105"/>
                <w:sz w:val="18"/>
                <w:szCs w:val="18"/>
              </w:rPr>
              <w:t>dispositifs</w:t>
            </w:r>
            <w:r w:rsidRPr="001E7140">
              <w:rPr>
                <w:rFonts w:ascii="Arial" w:eastAsia="Arial" w:hAnsi="Arial" w:cs="Arial"/>
                <w:color w:val="242423"/>
                <w:spacing w:val="-18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spacing w:val="-2"/>
                <w:w w:val="105"/>
                <w:sz w:val="18"/>
                <w:szCs w:val="18"/>
              </w:rPr>
              <w:t>pris</w:t>
            </w:r>
            <w:r w:rsidRPr="001E7140">
              <w:rPr>
                <w:rFonts w:ascii="Arial" w:eastAsia="Arial" w:hAnsi="Arial" w:cs="Arial"/>
                <w:color w:val="242423"/>
                <w:spacing w:val="-11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spacing w:val="-2"/>
                <w:w w:val="105"/>
                <w:sz w:val="18"/>
                <w:szCs w:val="18"/>
              </w:rPr>
              <w:t>en</w:t>
            </w:r>
            <w:r w:rsidRPr="001E7140">
              <w:rPr>
                <w:rFonts w:ascii="Arial" w:eastAsia="Arial" w:hAnsi="Arial" w:cs="Arial"/>
                <w:color w:val="242423"/>
                <w:spacing w:val="-18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spacing w:val="-2"/>
                <w:w w:val="105"/>
                <w:sz w:val="18"/>
                <w:szCs w:val="18"/>
              </w:rPr>
              <w:t>charge p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ar le professeur contractuel</w:t>
            </w:r>
          </w:p>
          <w:p w14:paraId="2C7C3A37" w14:textId="77777777" w:rsidR="00B65441" w:rsidRDefault="00B65441"/>
        </w:tc>
        <w:tc>
          <w:tcPr>
            <w:tcW w:w="3532" w:type="dxa"/>
          </w:tcPr>
          <w:p w14:paraId="66AB0E25" w14:textId="77777777" w:rsidR="00B65441" w:rsidRDefault="00B65441"/>
          <w:p w14:paraId="07873B5F" w14:textId="77777777" w:rsidR="00B65441" w:rsidRDefault="00B65441"/>
          <w:p w14:paraId="34D21F2E" w14:textId="4B4A96C7" w:rsidR="00B65441" w:rsidRDefault="00B65441"/>
        </w:tc>
      </w:tr>
      <w:tr w:rsidR="00B65441" w14:paraId="74C75A9D" w14:textId="77777777" w:rsidTr="00B65441">
        <w:tc>
          <w:tcPr>
            <w:tcW w:w="5524" w:type="dxa"/>
          </w:tcPr>
          <w:p w14:paraId="2C345D3C" w14:textId="77777777" w:rsidR="00B65441" w:rsidRPr="001E7140" w:rsidRDefault="00B65441" w:rsidP="00B65441">
            <w:pPr>
              <w:spacing w:line="290" w:lineRule="auto"/>
              <w:ind w:right="33"/>
              <w:rPr>
                <w:rFonts w:ascii="Arial" w:hAnsi="Arial" w:cs="Arial"/>
                <w:color w:val="242423"/>
                <w:w w:val="110"/>
                <w:sz w:val="18"/>
                <w:szCs w:val="18"/>
              </w:rPr>
            </w:pPr>
          </w:p>
          <w:p w14:paraId="1A56B049" w14:textId="6FE98476" w:rsidR="00B65441" w:rsidRPr="001E7140" w:rsidRDefault="00B65441" w:rsidP="00B65441">
            <w:pPr>
              <w:rPr>
                <w:rFonts w:ascii="Arial" w:hAnsi="Arial" w:cs="Arial"/>
              </w:rPr>
            </w:pP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Dates</w:t>
            </w:r>
            <w:r w:rsidRPr="001E7140">
              <w:rPr>
                <w:rFonts w:ascii="Arial" w:eastAsia="Arial" w:hAnsi="Arial" w:cs="Arial"/>
                <w:color w:val="242423"/>
                <w:spacing w:val="-4"/>
                <w:w w:val="11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de début et</w:t>
            </w:r>
            <w:r w:rsidRPr="001E7140">
              <w:rPr>
                <w:rFonts w:ascii="Arial" w:eastAsia="Arial" w:hAnsi="Arial" w:cs="Arial"/>
                <w:color w:val="242423"/>
                <w:spacing w:val="-1"/>
                <w:w w:val="11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de</w:t>
            </w:r>
            <w:r w:rsidRPr="001E7140">
              <w:rPr>
                <w:rFonts w:ascii="Arial" w:eastAsia="Arial" w:hAnsi="Arial" w:cs="Arial"/>
                <w:color w:val="242423"/>
                <w:spacing w:val="-10"/>
                <w:w w:val="11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fin</w:t>
            </w:r>
            <w:r w:rsidRPr="001E7140">
              <w:rPr>
                <w:rFonts w:ascii="Arial" w:eastAsia="Arial" w:hAnsi="Arial" w:cs="Arial"/>
                <w:color w:val="242423"/>
                <w:spacing w:val="40"/>
                <w:w w:val="11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 xml:space="preserve">de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l'accompagnement</w:t>
            </w:r>
            <w:r w:rsidRPr="001E7140">
              <w:rPr>
                <w:rFonts w:ascii="Arial" w:eastAsia="Arial" w:hAnsi="Arial" w:cs="Arial"/>
                <w:color w:val="242423"/>
                <w:spacing w:val="-28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pédagogique</w:t>
            </w:r>
          </w:p>
        </w:tc>
        <w:tc>
          <w:tcPr>
            <w:tcW w:w="3532" w:type="dxa"/>
          </w:tcPr>
          <w:p w14:paraId="0AB59FFD" w14:textId="77777777" w:rsidR="00B65441" w:rsidRDefault="00B65441"/>
        </w:tc>
      </w:tr>
      <w:tr w:rsidR="00B65441" w14:paraId="790735CA" w14:textId="77777777" w:rsidTr="00B65441">
        <w:tc>
          <w:tcPr>
            <w:tcW w:w="5524" w:type="dxa"/>
          </w:tcPr>
          <w:p w14:paraId="1EEC3199" w14:textId="3D85AA5C" w:rsidR="00B65441" w:rsidRPr="001E7140" w:rsidRDefault="00B65441">
            <w:pPr>
              <w:rPr>
                <w:rFonts w:ascii="Arial" w:hAnsi="Arial" w:cs="Arial"/>
              </w:rPr>
            </w:pP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Nombre</w:t>
            </w:r>
            <w:r w:rsidRPr="001E7140">
              <w:rPr>
                <w:rFonts w:ascii="Arial" w:eastAsia="Arial" w:hAnsi="Arial" w:cs="Arial"/>
                <w:color w:val="242423"/>
                <w:spacing w:val="4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de</w:t>
            </w:r>
            <w:r w:rsidRPr="001E7140">
              <w:rPr>
                <w:rFonts w:ascii="Arial" w:eastAsia="Arial" w:hAnsi="Arial" w:cs="Arial"/>
                <w:color w:val="242423"/>
                <w:spacing w:val="-8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séances</w:t>
            </w:r>
            <w:r w:rsidRPr="001E7140">
              <w:rPr>
                <w:rFonts w:ascii="Arial" w:eastAsia="Arial" w:hAnsi="Arial" w:cs="Arial"/>
                <w:color w:val="242423"/>
                <w:spacing w:val="-8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observées par le</w:t>
            </w:r>
            <w:r w:rsidRPr="001E7140">
              <w:rPr>
                <w:rFonts w:ascii="Arial" w:eastAsia="Arial" w:hAnsi="Arial" w:cs="Arial"/>
                <w:color w:val="242423"/>
                <w:spacing w:val="-14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spacing w:val="-2"/>
                <w:w w:val="105"/>
                <w:sz w:val="18"/>
                <w:szCs w:val="18"/>
              </w:rPr>
              <w:t>tuteur</w:t>
            </w:r>
          </w:p>
        </w:tc>
        <w:tc>
          <w:tcPr>
            <w:tcW w:w="3532" w:type="dxa"/>
          </w:tcPr>
          <w:p w14:paraId="35B0DE6C" w14:textId="77777777" w:rsidR="00B65441" w:rsidRDefault="00B65441"/>
          <w:p w14:paraId="66377819" w14:textId="69FD4E47" w:rsidR="00B65441" w:rsidRDefault="00B65441"/>
        </w:tc>
      </w:tr>
      <w:tr w:rsidR="00B65441" w14:paraId="0A70CD43" w14:textId="77777777" w:rsidTr="00B65441">
        <w:tc>
          <w:tcPr>
            <w:tcW w:w="5524" w:type="dxa"/>
          </w:tcPr>
          <w:p w14:paraId="24A77701" w14:textId="0EEAED08" w:rsidR="00B65441" w:rsidRPr="001E7140" w:rsidRDefault="00B65441">
            <w:pPr>
              <w:rPr>
                <w:rFonts w:ascii="Arial" w:hAnsi="Arial" w:cs="Arial"/>
              </w:rPr>
            </w:pP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Nombre</w:t>
            </w:r>
            <w:r w:rsidRPr="001E7140">
              <w:rPr>
                <w:rFonts w:ascii="Arial" w:eastAsia="Arial" w:hAnsi="Arial" w:cs="Arial"/>
                <w:color w:val="242423"/>
                <w:spacing w:val="-4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de</w:t>
            </w:r>
            <w:r w:rsidRPr="001E7140">
              <w:rPr>
                <w:rFonts w:ascii="Arial" w:eastAsia="Arial" w:hAnsi="Arial" w:cs="Arial"/>
                <w:color w:val="242423"/>
                <w:spacing w:val="-13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séances</w:t>
            </w:r>
            <w:r w:rsidRPr="001E7140">
              <w:rPr>
                <w:rFonts w:ascii="Arial" w:eastAsia="Arial" w:hAnsi="Arial" w:cs="Arial"/>
                <w:color w:val="242423"/>
                <w:spacing w:val="-9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observées</w:t>
            </w:r>
            <w:r w:rsidRPr="001E7140">
              <w:rPr>
                <w:rFonts w:ascii="Arial" w:eastAsia="Arial" w:hAnsi="Arial" w:cs="Arial"/>
                <w:color w:val="242423"/>
                <w:spacing w:val="-7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05"/>
                <w:sz w:val="18"/>
                <w:szCs w:val="18"/>
              </w:rPr>
              <w:t>par</w:t>
            </w:r>
            <w:r w:rsidRPr="001E7140">
              <w:rPr>
                <w:rFonts w:ascii="Arial" w:eastAsia="Arial" w:hAnsi="Arial" w:cs="Arial"/>
                <w:color w:val="242423"/>
                <w:spacing w:val="-23"/>
                <w:w w:val="10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spacing w:val="-5"/>
                <w:w w:val="105"/>
                <w:sz w:val="18"/>
                <w:szCs w:val="18"/>
              </w:rPr>
              <w:t xml:space="preserve">le </w:t>
            </w:r>
            <w:r w:rsidRPr="001E7140">
              <w:rPr>
                <w:rFonts w:ascii="Arial" w:eastAsia="Arial" w:hAnsi="Arial" w:cs="Arial"/>
                <w:color w:val="242423"/>
                <w:sz w:val="18"/>
                <w:szCs w:val="18"/>
              </w:rPr>
              <w:t>professeur contractuel</w:t>
            </w:r>
          </w:p>
        </w:tc>
        <w:tc>
          <w:tcPr>
            <w:tcW w:w="3532" w:type="dxa"/>
          </w:tcPr>
          <w:p w14:paraId="2162E154" w14:textId="77777777" w:rsidR="00B65441" w:rsidRDefault="00B65441"/>
          <w:p w14:paraId="478D1523" w14:textId="5D51ACE6" w:rsidR="00B65441" w:rsidRDefault="00B65441"/>
        </w:tc>
      </w:tr>
      <w:tr w:rsidR="00B65441" w14:paraId="16C830B4" w14:textId="77777777" w:rsidTr="00B65441">
        <w:tc>
          <w:tcPr>
            <w:tcW w:w="5524" w:type="dxa"/>
          </w:tcPr>
          <w:p w14:paraId="247F4C3F" w14:textId="0EE13225" w:rsidR="00B65441" w:rsidRPr="001E7140" w:rsidRDefault="00B65441">
            <w:pPr>
              <w:rPr>
                <w:rFonts w:ascii="Arial" w:hAnsi="Arial" w:cs="Arial"/>
              </w:rPr>
            </w:pP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Autres</w:t>
            </w:r>
            <w:r w:rsidRPr="001E7140">
              <w:rPr>
                <w:rFonts w:ascii="Arial" w:eastAsia="Arial" w:hAnsi="Arial" w:cs="Arial"/>
                <w:color w:val="242423"/>
                <w:spacing w:val="-17"/>
                <w:w w:val="11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>modalités</w:t>
            </w:r>
            <w:r w:rsidRPr="001E7140">
              <w:rPr>
                <w:rFonts w:ascii="Arial" w:eastAsia="Arial" w:hAnsi="Arial" w:cs="Arial"/>
                <w:color w:val="242423"/>
                <w:spacing w:val="-12"/>
                <w:w w:val="110"/>
                <w:sz w:val="18"/>
                <w:szCs w:val="18"/>
              </w:rPr>
              <w:t xml:space="preserve"> d’accompagnement </w:t>
            </w:r>
            <w:r w:rsidRPr="001E7140">
              <w:rPr>
                <w:rFonts w:ascii="Arial" w:eastAsia="Arial" w:hAnsi="Arial" w:cs="Arial"/>
                <w:color w:val="383834"/>
                <w:w w:val="110"/>
                <w:sz w:val="18"/>
                <w:szCs w:val="18"/>
              </w:rPr>
              <w:t xml:space="preserve">: </w:t>
            </w:r>
            <w:r w:rsidRPr="001E7140">
              <w:rPr>
                <w:rFonts w:ascii="Arial" w:eastAsia="Arial" w:hAnsi="Arial" w:cs="Arial"/>
                <w:color w:val="242423"/>
                <w:w w:val="110"/>
                <w:sz w:val="18"/>
                <w:szCs w:val="18"/>
              </w:rPr>
              <w:t xml:space="preserve">entretiens, </w:t>
            </w:r>
            <w:r w:rsidRPr="001E7140">
              <w:rPr>
                <w:rFonts w:ascii="Arial" w:eastAsia="Arial" w:hAnsi="Arial" w:cs="Arial"/>
                <w:color w:val="242423"/>
                <w:spacing w:val="-2"/>
                <w:w w:val="110"/>
                <w:sz w:val="18"/>
                <w:szCs w:val="18"/>
              </w:rPr>
              <w:t>etc.</w:t>
            </w:r>
          </w:p>
        </w:tc>
        <w:tc>
          <w:tcPr>
            <w:tcW w:w="3532" w:type="dxa"/>
          </w:tcPr>
          <w:p w14:paraId="4A906917" w14:textId="77777777" w:rsidR="00B65441" w:rsidRDefault="00B65441"/>
          <w:p w14:paraId="5CE1694E" w14:textId="77777777" w:rsidR="00B65441" w:rsidRDefault="00B65441"/>
          <w:p w14:paraId="4A63D032" w14:textId="77777777" w:rsidR="00B65441" w:rsidRDefault="00B65441"/>
          <w:p w14:paraId="429CDC9C" w14:textId="4E91CC9F" w:rsidR="00B65441" w:rsidRDefault="00B65441"/>
        </w:tc>
      </w:tr>
    </w:tbl>
    <w:p w14:paraId="73AD9C8C" w14:textId="296616D5" w:rsidR="00007499" w:rsidRDefault="00007499"/>
    <w:p w14:paraId="4C86B6EE" w14:textId="6724A239" w:rsidR="00B65441" w:rsidRDefault="00B65441"/>
    <w:p w14:paraId="037055C7" w14:textId="77777777" w:rsidR="00B65441" w:rsidRDefault="00B654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65441" w14:paraId="6D718149" w14:textId="77777777" w:rsidTr="00B65441">
        <w:tc>
          <w:tcPr>
            <w:tcW w:w="9056" w:type="dxa"/>
          </w:tcPr>
          <w:p w14:paraId="7978E9CC" w14:textId="77777777" w:rsidR="00B65441" w:rsidRPr="001E7140" w:rsidRDefault="00B65441" w:rsidP="00B65441">
            <w:pPr>
              <w:spacing w:before="62" w:line="230" w:lineRule="auto"/>
              <w:ind w:right="162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7140">
              <w:rPr>
                <w:rFonts w:ascii="Arial" w:eastAsia="Arial" w:hAnsi="Arial" w:cs="Arial"/>
                <w:b/>
                <w:bCs/>
                <w:iCs/>
                <w:sz w:val="18"/>
                <w:szCs w:val="18"/>
              </w:rPr>
              <w:t>Appréciation générale </w:t>
            </w:r>
            <w:r w:rsidRPr="001E7140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(en trois à quatre lignes)</w:t>
            </w:r>
            <w:r w:rsidRPr="001E7140">
              <w:rPr>
                <w:rFonts w:ascii="Arial" w:eastAsia="Arial" w:hAnsi="Arial" w:cs="Arial"/>
                <w:b/>
                <w:bCs/>
                <w:iCs/>
                <w:sz w:val="18"/>
                <w:szCs w:val="18"/>
              </w:rPr>
              <w:t xml:space="preserve"> :</w:t>
            </w:r>
          </w:p>
          <w:p w14:paraId="56DB3EE6" w14:textId="77777777" w:rsidR="00B65441" w:rsidRDefault="00B65441"/>
          <w:p w14:paraId="56667F62" w14:textId="77777777" w:rsidR="00B65441" w:rsidRDefault="00B65441"/>
          <w:p w14:paraId="4E7793CC" w14:textId="77777777" w:rsidR="00B65441" w:rsidRDefault="00B65441"/>
          <w:p w14:paraId="7F927FCB" w14:textId="77777777" w:rsidR="00B65441" w:rsidRDefault="00B65441"/>
          <w:p w14:paraId="00599E2B" w14:textId="77777777" w:rsidR="00B65441" w:rsidRDefault="00B65441"/>
          <w:p w14:paraId="17F3CD60" w14:textId="77777777" w:rsidR="00B65441" w:rsidRDefault="00B65441"/>
          <w:p w14:paraId="38C347DA" w14:textId="77777777" w:rsidR="00B65441" w:rsidRDefault="00B65441"/>
          <w:p w14:paraId="6F9517A6" w14:textId="77777777" w:rsidR="00B65441" w:rsidRDefault="00B65441"/>
          <w:p w14:paraId="6D3B46D6" w14:textId="77777777" w:rsidR="00B65441" w:rsidRDefault="00B65441"/>
          <w:p w14:paraId="7BD31FA2" w14:textId="45B93537" w:rsidR="00B65441" w:rsidRDefault="00B65441"/>
        </w:tc>
      </w:tr>
    </w:tbl>
    <w:p w14:paraId="646A0B0A" w14:textId="2EAE4267" w:rsidR="00007499" w:rsidRDefault="00007499"/>
    <w:p w14:paraId="6E3636AB" w14:textId="30DC2260" w:rsidR="00B65441" w:rsidRDefault="00B65441"/>
    <w:p w14:paraId="081F9837" w14:textId="3F1F3991" w:rsidR="00B65441" w:rsidRDefault="00B65441"/>
    <w:p w14:paraId="2BF0435F" w14:textId="3B55693B" w:rsidR="00B65441" w:rsidRDefault="00B65441"/>
    <w:p w14:paraId="600F7334" w14:textId="2F2A4AF1" w:rsidR="00B65441" w:rsidRDefault="00C93975">
      <w:r>
        <w:lastRenderedPageBreak/>
        <w:fldChar w:fldCharType="begin"/>
      </w:r>
      <w:r>
        <w:instrText xml:space="preserve"> INCLUDEPICTURE "/Users/cathy/Library/Group Containers/UBF8T346G9.ms/WebArchiveCopyPasteTempFiles/com.microsoft.Word/wKGZ0MBdShsxgAAAABJRU5ErkJggg=="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273F92" wp14:editId="5785D410">
            <wp:extent cx="937485" cy="588211"/>
            <wp:effectExtent l="0" t="0" r="2540" b="0"/>
            <wp:docPr id="2" name="Image 2" descr="Résultat de recherche d'images pour &quot;logo académie de versai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3" descr="Résultat de recherche d'images pour &quot;logo académie de versaill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37" cy="5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6F3E979" w14:textId="76508D89" w:rsidR="00B65441" w:rsidRDefault="00B654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75" w14:paraId="49A99A0C" w14:textId="77777777" w:rsidTr="00C93975">
        <w:tc>
          <w:tcPr>
            <w:tcW w:w="9056" w:type="dxa"/>
          </w:tcPr>
          <w:p w14:paraId="0C85499F" w14:textId="77777777" w:rsidR="00C93975" w:rsidRDefault="00C93975"/>
          <w:p w14:paraId="5F6D75B5" w14:textId="704D75A7" w:rsidR="00C93975" w:rsidRPr="001E7140" w:rsidRDefault="00C93975" w:rsidP="001E7140">
            <w:pPr>
              <w:spacing w:before="135" w:line="259" w:lineRule="auto"/>
              <w:ind w:left="293" w:firstLine="5"/>
              <w:rPr>
                <w:rFonts w:ascii="Arial" w:hAnsi="Arial" w:cs="Arial"/>
                <w:b/>
                <w:color w:val="343431"/>
                <w:spacing w:val="-2"/>
                <w:w w:val="95"/>
                <w:sz w:val="18"/>
                <w:szCs w:val="18"/>
              </w:rPr>
            </w:pPr>
            <w:r w:rsidRPr="001E7140">
              <w:rPr>
                <w:rFonts w:ascii="Arial" w:eastAsia="Arial" w:hAnsi="Arial" w:cs="Arial"/>
                <w:b/>
                <w:color w:val="343431"/>
                <w:w w:val="90"/>
                <w:sz w:val="18"/>
                <w:szCs w:val="18"/>
              </w:rPr>
              <w:t>Analyse</w:t>
            </w:r>
            <w:r w:rsidRPr="001E7140">
              <w:rPr>
                <w:rFonts w:ascii="Arial" w:eastAsia="Arial" w:hAnsi="Arial" w:cs="Arial"/>
                <w:b/>
                <w:color w:val="343431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0"/>
                <w:sz w:val="18"/>
                <w:szCs w:val="18"/>
              </w:rPr>
              <w:t>des compétences</w:t>
            </w:r>
            <w:r w:rsidRPr="001E7140">
              <w:rPr>
                <w:rFonts w:ascii="Arial" w:eastAsia="Arial" w:hAnsi="Arial" w:cs="Arial"/>
                <w:b/>
                <w:color w:val="343431"/>
                <w:spacing w:val="4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0"/>
                <w:sz w:val="18"/>
                <w:szCs w:val="18"/>
              </w:rPr>
              <w:t>professionnelles acquises, des progrès observés</w:t>
            </w:r>
            <w:r w:rsidRPr="001E7140">
              <w:rPr>
                <w:rFonts w:ascii="Arial" w:eastAsia="Arial" w:hAnsi="Arial" w:cs="Arial"/>
                <w:b/>
                <w:color w:val="343431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0"/>
                <w:sz w:val="18"/>
                <w:szCs w:val="18"/>
              </w:rPr>
              <w:t xml:space="preserve">durant l'accompagnement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pédagogique,</w:t>
            </w:r>
            <w:r w:rsidRPr="001E7140">
              <w:rPr>
                <w:rFonts w:ascii="Arial" w:eastAsia="Arial" w:hAnsi="Arial" w:cs="Arial"/>
                <w:b/>
                <w:color w:val="343431"/>
                <w:spacing w:val="-2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des</w:t>
            </w:r>
            <w:r w:rsidRPr="001E7140">
              <w:rPr>
                <w:rFonts w:ascii="Arial" w:eastAsia="Arial" w:hAnsi="Arial" w:cs="Arial"/>
                <w:b/>
                <w:color w:val="343431"/>
                <w:spacing w:val="-27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progrès</w:t>
            </w:r>
            <w:r w:rsidRPr="001E7140">
              <w:rPr>
                <w:rFonts w:ascii="Arial" w:eastAsia="Arial" w:hAnsi="Arial" w:cs="Arial"/>
                <w:b/>
                <w:color w:val="343431"/>
                <w:spacing w:val="-9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à</w:t>
            </w:r>
            <w:r w:rsidRPr="001E7140">
              <w:rPr>
                <w:rFonts w:ascii="Arial" w:eastAsia="Arial" w:hAnsi="Arial" w:cs="Arial"/>
                <w:b/>
                <w:color w:val="343431"/>
                <w:spacing w:val="-7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réaliser,</w:t>
            </w:r>
            <w:r w:rsidRPr="001E7140">
              <w:rPr>
                <w:rFonts w:ascii="Arial" w:eastAsia="Arial" w:hAnsi="Arial" w:cs="Arial"/>
                <w:b/>
                <w:color w:val="343431"/>
                <w:spacing w:val="-4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selon</w:t>
            </w:r>
            <w:r w:rsidRPr="001E7140">
              <w:rPr>
                <w:rFonts w:ascii="Arial" w:eastAsia="Arial" w:hAnsi="Arial" w:cs="Arial"/>
                <w:b/>
                <w:color w:val="343431"/>
                <w:spacing w:val="-5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464644"/>
                <w:w w:val="95"/>
                <w:sz w:val="18"/>
                <w:szCs w:val="18"/>
              </w:rPr>
              <w:t>le</w:t>
            </w:r>
            <w:r w:rsidRPr="001E7140">
              <w:rPr>
                <w:rFonts w:ascii="Arial" w:eastAsia="Arial" w:hAnsi="Arial" w:cs="Arial"/>
                <w:b/>
                <w:color w:val="464644"/>
                <w:spacing w:val="-11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référentiel</w:t>
            </w:r>
            <w:r w:rsidRPr="001E7140">
              <w:rPr>
                <w:rFonts w:ascii="Arial" w:eastAsia="Arial" w:hAnsi="Arial" w:cs="Arial"/>
                <w:b/>
                <w:color w:val="343431"/>
                <w:spacing w:val="-1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des</w:t>
            </w:r>
            <w:r w:rsidRPr="001E7140">
              <w:rPr>
                <w:rFonts w:ascii="Arial" w:eastAsia="Arial" w:hAnsi="Arial" w:cs="Arial"/>
                <w:b/>
                <w:color w:val="343431"/>
                <w:spacing w:val="-21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métiers</w:t>
            </w:r>
            <w:r w:rsidRPr="001E7140">
              <w:rPr>
                <w:rFonts w:ascii="Arial" w:eastAsia="Arial" w:hAnsi="Arial" w:cs="Arial"/>
                <w:b/>
                <w:color w:val="343431"/>
                <w:spacing w:val="-10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du</w:t>
            </w:r>
            <w:r w:rsidRPr="001E7140">
              <w:rPr>
                <w:rFonts w:ascii="Arial" w:eastAsia="Arial" w:hAnsi="Arial" w:cs="Arial"/>
                <w:b/>
                <w:color w:val="343431"/>
                <w:spacing w:val="-9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professorat</w:t>
            </w:r>
            <w:r w:rsidRPr="001E7140">
              <w:rPr>
                <w:rFonts w:ascii="Arial" w:eastAsia="Arial" w:hAnsi="Arial" w:cs="Arial"/>
                <w:b/>
                <w:color w:val="343431"/>
                <w:spacing w:val="20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et</w:t>
            </w:r>
            <w:r w:rsidRPr="001E7140">
              <w:rPr>
                <w:rFonts w:ascii="Arial" w:eastAsia="Arial" w:hAnsi="Arial" w:cs="Arial"/>
                <w:b/>
                <w:color w:val="343431"/>
                <w:spacing w:val="-6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w w:val="95"/>
                <w:sz w:val="18"/>
                <w:szCs w:val="18"/>
              </w:rPr>
              <w:t>de</w:t>
            </w:r>
            <w:r w:rsidRPr="001E7140">
              <w:rPr>
                <w:rFonts w:ascii="Arial" w:eastAsia="Arial" w:hAnsi="Arial" w:cs="Arial"/>
                <w:b/>
                <w:color w:val="343431"/>
                <w:spacing w:val="-19"/>
                <w:w w:val="95"/>
                <w:sz w:val="18"/>
                <w:szCs w:val="18"/>
              </w:rPr>
              <w:t xml:space="preserve"> </w:t>
            </w:r>
            <w:r w:rsidRPr="001E7140">
              <w:rPr>
                <w:rFonts w:ascii="Arial" w:eastAsia="Arial" w:hAnsi="Arial" w:cs="Arial"/>
                <w:b/>
                <w:color w:val="343431"/>
                <w:spacing w:val="-2"/>
                <w:w w:val="95"/>
                <w:sz w:val="18"/>
                <w:szCs w:val="18"/>
              </w:rPr>
              <w:t>l'éducation :</w:t>
            </w:r>
          </w:p>
          <w:p w14:paraId="05497880" w14:textId="77777777" w:rsidR="00C93975" w:rsidRPr="0026501E" w:rsidRDefault="00C93975" w:rsidP="00C93975">
            <w:pPr>
              <w:pStyle w:val="Titre1"/>
              <w:numPr>
                <w:ilvl w:val="0"/>
                <w:numId w:val="1"/>
              </w:numPr>
              <w:spacing w:before="108"/>
              <w:ind w:right="462"/>
              <w:jc w:val="both"/>
              <w:rPr>
                <w:color w:val="343431"/>
                <w:spacing w:val="-2"/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Compétences</w:t>
            </w:r>
            <w:r w:rsidRPr="0026501E">
              <w:rPr>
                <w:rFonts w:eastAsia="Arial"/>
                <w:color w:val="232423"/>
                <w:spacing w:val="63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liées</w:t>
            </w:r>
            <w:r w:rsidRPr="0026501E">
              <w:rPr>
                <w:rFonts w:eastAsia="Arial"/>
                <w:color w:val="343431"/>
                <w:spacing w:val="29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à</w:t>
            </w:r>
            <w:r w:rsidRPr="0026501E">
              <w:rPr>
                <w:rFonts w:eastAsia="Arial"/>
                <w:color w:val="343431"/>
                <w:spacing w:val="-6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la</w:t>
            </w:r>
            <w:r w:rsidRPr="0026501E">
              <w:rPr>
                <w:rFonts w:eastAsia="Arial"/>
                <w:color w:val="232423"/>
                <w:spacing w:val="-6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maîtrise</w:t>
            </w:r>
            <w:r w:rsidRPr="0026501E">
              <w:rPr>
                <w:rFonts w:eastAsia="Arial"/>
                <w:color w:val="343431"/>
                <w:spacing w:val="37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des</w:t>
            </w:r>
            <w:r w:rsidRPr="0026501E">
              <w:rPr>
                <w:rFonts w:eastAsia="Arial"/>
                <w:color w:val="343431"/>
                <w:spacing w:val="-2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contenus</w:t>
            </w:r>
            <w:r w:rsidRPr="0026501E">
              <w:rPr>
                <w:rFonts w:eastAsia="Arial"/>
                <w:color w:val="232423"/>
                <w:spacing w:val="34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disciplinaires</w:t>
            </w:r>
            <w:r w:rsidRPr="0026501E">
              <w:rPr>
                <w:rFonts w:eastAsia="Arial"/>
                <w:color w:val="343431"/>
                <w:spacing w:val="23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343431"/>
                <w:spacing w:val="36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à</w:t>
            </w:r>
            <w:r w:rsidRPr="0026501E">
              <w:rPr>
                <w:rFonts w:eastAsia="Arial"/>
                <w:color w:val="343431"/>
                <w:spacing w:val="1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leur</w:t>
            </w:r>
            <w:r w:rsidRPr="0026501E">
              <w:rPr>
                <w:rFonts w:eastAsia="Arial"/>
                <w:color w:val="343431"/>
                <w:spacing w:val="6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pacing w:val="-2"/>
                <w:sz w:val="18"/>
                <w:szCs w:val="18"/>
                <w:lang w:val="fr-FR"/>
              </w:rPr>
              <w:t>didactique :</w:t>
            </w:r>
          </w:p>
          <w:p w14:paraId="6EA06E82" w14:textId="77777777" w:rsidR="00C93975" w:rsidRPr="0026501E" w:rsidRDefault="00C93975" w:rsidP="00C93975">
            <w:pPr>
              <w:pStyle w:val="Titre1"/>
              <w:spacing w:before="108"/>
              <w:ind w:right="462"/>
              <w:jc w:val="both"/>
              <w:rPr>
                <w:b w:val="0"/>
                <w:color w:val="343431"/>
                <w:spacing w:val="-2"/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b w:val="0"/>
                <w:color w:val="343431"/>
                <w:spacing w:val="-2"/>
                <w:sz w:val="18"/>
                <w:szCs w:val="18"/>
                <w:lang w:val="fr-FR"/>
              </w:rPr>
              <w:t>NB : pour les professeurs documentalistes, compétences liées à la maîtrise des connaissances et des compétences propres à la culture de l’information et des médias et compétences dans l’organisation et la mise à disposition des ressources documentaires de l’établissement</w:t>
            </w:r>
          </w:p>
          <w:p w14:paraId="1BBC7148" w14:textId="77777777" w:rsidR="00C93975" w:rsidRPr="0026501E" w:rsidRDefault="00C93975" w:rsidP="00C93975">
            <w:pPr>
              <w:pStyle w:val="Titre1"/>
              <w:spacing w:before="108"/>
              <w:ind w:left="720" w:right="462"/>
              <w:jc w:val="both"/>
              <w:rPr>
                <w:color w:val="343431"/>
                <w:spacing w:val="-2"/>
                <w:sz w:val="18"/>
                <w:szCs w:val="18"/>
                <w:lang w:val="fr-FR"/>
              </w:rPr>
            </w:pPr>
          </w:p>
          <w:p w14:paraId="270FDE55" w14:textId="77777777" w:rsidR="00C93975" w:rsidRPr="0026501E" w:rsidRDefault="00C93975" w:rsidP="00C93975">
            <w:pPr>
              <w:pStyle w:val="Titre1"/>
              <w:spacing w:before="108"/>
              <w:ind w:left="0"/>
              <w:jc w:val="left"/>
              <w:rPr>
                <w:sz w:val="18"/>
                <w:szCs w:val="18"/>
                <w:lang w:val="fr-FR"/>
              </w:rPr>
            </w:pPr>
          </w:p>
          <w:p w14:paraId="26D12C3C" w14:textId="77777777" w:rsidR="00C93975" w:rsidRPr="0026501E" w:rsidRDefault="00C93975" w:rsidP="00C93975">
            <w:pPr>
              <w:pStyle w:val="Titre1"/>
              <w:spacing w:before="108"/>
              <w:ind w:left="0"/>
              <w:jc w:val="left"/>
              <w:rPr>
                <w:sz w:val="18"/>
                <w:szCs w:val="18"/>
                <w:lang w:val="fr-FR"/>
              </w:rPr>
            </w:pPr>
          </w:p>
          <w:p w14:paraId="419ACCF8" w14:textId="77777777" w:rsidR="00C93975" w:rsidRPr="0026501E" w:rsidRDefault="00C93975" w:rsidP="00C93975">
            <w:pPr>
              <w:pStyle w:val="Titre1"/>
              <w:numPr>
                <w:ilvl w:val="0"/>
                <w:numId w:val="1"/>
              </w:numPr>
              <w:spacing w:line="264" w:lineRule="auto"/>
              <w:ind w:right="320"/>
              <w:jc w:val="both"/>
              <w:rPr>
                <w:color w:val="232423"/>
                <w:w w:val="105"/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Compétences</w:t>
            </w:r>
            <w:r w:rsidRPr="0026501E">
              <w:rPr>
                <w:rFonts w:eastAsia="Arial"/>
                <w:color w:val="343431"/>
                <w:spacing w:val="40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éducatives</w:t>
            </w:r>
            <w:r w:rsidRPr="0026501E">
              <w:rPr>
                <w:rFonts w:eastAsia="Arial"/>
                <w:color w:val="232423"/>
                <w:spacing w:val="17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232423"/>
                <w:spacing w:val="24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pédagogiques</w:t>
            </w:r>
            <w:r w:rsidRPr="0026501E">
              <w:rPr>
                <w:rFonts w:eastAsia="Arial"/>
                <w:color w:val="343431"/>
                <w:spacing w:val="26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nécessaires</w:t>
            </w:r>
            <w:r w:rsidRPr="0026501E">
              <w:rPr>
                <w:rFonts w:eastAsia="Arial"/>
                <w:color w:val="343431"/>
                <w:spacing w:val="33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à</w:t>
            </w:r>
            <w:r w:rsidRPr="0026501E">
              <w:rPr>
                <w:rFonts w:eastAsia="Arial"/>
                <w:color w:val="343431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la</w:t>
            </w:r>
            <w:r w:rsidRPr="0026501E">
              <w:rPr>
                <w:rFonts w:eastAsia="Arial"/>
                <w:color w:val="343431"/>
                <w:spacing w:val="-7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mise</w:t>
            </w:r>
            <w:r w:rsidRPr="0026501E">
              <w:rPr>
                <w:rFonts w:eastAsia="Arial"/>
                <w:color w:val="343431"/>
                <w:spacing w:val="14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 xml:space="preserve">en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œuvre</w:t>
            </w:r>
            <w:r w:rsidRPr="0026501E">
              <w:rPr>
                <w:rFonts w:eastAsia="Arial"/>
                <w:color w:val="343431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de</w:t>
            </w:r>
            <w:r w:rsidRPr="0026501E">
              <w:rPr>
                <w:rFonts w:eastAsia="Arial"/>
                <w:color w:val="343431"/>
                <w:spacing w:val="-1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situations</w:t>
            </w:r>
            <w:r w:rsidRPr="0026501E">
              <w:rPr>
                <w:rFonts w:eastAsia="Arial"/>
                <w:color w:val="232423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 xml:space="preserve">d'apprentissage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 xml:space="preserve">et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d'accompagnement</w:t>
            </w:r>
            <w:r w:rsidRPr="0026501E">
              <w:rPr>
                <w:rFonts w:eastAsia="Arial"/>
                <w:color w:val="343431"/>
                <w:spacing w:val="40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 xml:space="preserve">des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élèves (y compris parcours de formation) :</w:t>
            </w:r>
          </w:p>
          <w:p w14:paraId="6AB61165" w14:textId="77777777" w:rsidR="00C93975" w:rsidRPr="0026501E" w:rsidRDefault="00C93975" w:rsidP="00C93975">
            <w:pPr>
              <w:pStyle w:val="Titre1"/>
              <w:spacing w:line="264" w:lineRule="auto"/>
              <w:ind w:left="720" w:right="320"/>
              <w:jc w:val="both"/>
              <w:rPr>
                <w:color w:val="232423"/>
                <w:w w:val="105"/>
                <w:sz w:val="18"/>
                <w:szCs w:val="18"/>
                <w:lang w:val="fr-FR"/>
              </w:rPr>
            </w:pPr>
          </w:p>
          <w:p w14:paraId="65C63E95" w14:textId="77777777" w:rsidR="00C93975" w:rsidRPr="0026501E" w:rsidRDefault="00C93975" w:rsidP="00C93975">
            <w:pPr>
              <w:pStyle w:val="Titre1"/>
              <w:spacing w:line="264" w:lineRule="auto"/>
              <w:ind w:left="720" w:right="320"/>
              <w:jc w:val="both"/>
              <w:rPr>
                <w:color w:val="232423"/>
                <w:w w:val="105"/>
                <w:sz w:val="18"/>
                <w:szCs w:val="18"/>
                <w:lang w:val="fr-FR"/>
              </w:rPr>
            </w:pPr>
          </w:p>
          <w:p w14:paraId="3AD6CBEF" w14:textId="77777777" w:rsidR="00C93975" w:rsidRPr="0026501E" w:rsidRDefault="00C93975" w:rsidP="00C93975">
            <w:pPr>
              <w:pStyle w:val="Titre1"/>
              <w:spacing w:line="264" w:lineRule="auto"/>
              <w:ind w:left="0" w:right="320"/>
              <w:jc w:val="both"/>
              <w:rPr>
                <w:color w:val="232423"/>
                <w:w w:val="105"/>
                <w:sz w:val="18"/>
                <w:szCs w:val="18"/>
                <w:lang w:val="fr-FR"/>
              </w:rPr>
            </w:pPr>
          </w:p>
          <w:p w14:paraId="5D5A543C" w14:textId="77777777" w:rsidR="00C93975" w:rsidRPr="0026501E" w:rsidRDefault="00C93975" w:rsidP="00C93975">
            <w:pPr>
              <w:pStyle w:val="Titre1"/>
              <w:numPr>
                <w:ilvl w:val="0"/>
                <w:numId w:val="1"/>
              </w:numPr>
              <w:spacing w:after="120" w:line="264" w:lineRule="auto"/>
              <w:ind w:right="320"/>
              <w:jc w:val="both"/>
              <w:rPr>
                <w:color w:val="232423"/>
                <w:w w:val="105"/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Compétences</w:t>
            </w:r>
            <w:r w:rsidRPr="0026501E">
              <w:rPr>
                <w:rFonts w:eastAsia="Arial"/>
                <w:color w:val="343431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relationnelles,</w:t>
            </w:r>
            <w:r w:rsidRPr="0026501E">
              <w:rPr>
                <w:rFonts w:eastAsia="Arial"/>
                <w:color w:val="343431"/>
                <w:spacing w:val="28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de communication</w:t>
            </w:r>
            <w:r w:rsidRPr="0026501E">
              <w:rPr>
                <w:rFonts w:eastAsia="Arial"/>
                <w:color w:val="343431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343431"/>
                <w:spacing w:val="26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d'animation</w:t>
            </w:r>
            <w:r w:rsidRPr="0026501E">
              <w:rPr>
                <w:rFonts w:eastAsia="Arial"/>
                <w:color w:val="343431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favorisant</w:t>
            </w:r>
            <w:r w:rsidRPr="0026501E">
              <w:rPr>
                <w:rFonts w:eastAsia="Arial"/>
                <w:color w:val="343431"/>
                <w:spacing w:val="3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 xml:space="preserve">la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transmission, l’implication</w:t>
            </w:r>
            <w:r w:rsidRPr="0026501E">
              <w:rPr>
                <w:rFonts w:eastAsia="Arial"/>
                <w:color w:val="343431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343431"/>
                <w:spacing w:val="29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 xml:space="preserve">la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coopération</w:t>
            </w:r>
            <w:r w:rsidRPr="0026501E">
              <w:rPr>
                <w:rFonts w:eastAsia="Arial"/>
                <w:color w:val="232423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 xml:space="preserve">au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sein</w:t>
            </w:r>
            <w:r w:rsidRPr="0026501E">
              <w:rPr>
                <w:rFonts w:eastAsia="Arial"/>
                <w:color w:val="232423"/>
                <w:spacing w:val="32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de</w:t>
            </w:r>
            <w:r w:rsidRPr="0026501E">
              <w:rPr>
                <w:rFonts w:eastAsia="Arial"/>
                <w:color w:val="343431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 xml:space="preserve">la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communauté</w:t>
            </w:r>
            <w:r w:rsidRPr="0026501E">
              <w:rPr>
                <w:rFonts w:eastAsia="Arial"/>
                <w:color w:val="232423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éducative</w:t>
            </w:r>
            <w:r w:rsidRPr="0026501E">
              <w:rPr>
                <w:rFonts w:eastAsia="Arial"/>
                <w:color w:val="232423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343431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de</w:t>
            </w:r>
            <w:r w:rsidRPr="0026501E">
              <w:rPr>
                <w:rFonts w:eastAsia="Arial"/>
                <w:color w:val="232423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son environnement :</w:t>
            </w:r>
          </w:p>
          <w:p w14:paraId="6D5E60E1" w14:textId="77777777" w:rsidR="00C93975" w:rsidRPr="0026501E" w:rsidRDefault="00C93975" w:rsidP="00C93975">
            <w:pPr>
              <w:pStyle w:val="Titre1"/>
              <w:spacing w:after="120" w:line="199" w:lineRule="exact"/>
              <w:ind w:left="318" w:right="454" w:hanging="318"/>
              <w:jc w:val="both"/>
              <w:rPr>
                <w:b w:val="0"/>
                <w:color w:val="343431"/>
                <w:w w:val="105"/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b w:val="0"/>
                <w:color w:val="343431"/>
                <w:w w:val="105"/>
                <w:sz w:val="18"/>
                <w:szCs w:val="18"/>
                <w:lang w:val="fr-FR"/>
              </w:rPr>
              <w:t xml:space="preserve">      NB : y compris pour les professeurs documentalistes, compétences à contribuer à l’ouverture de l’établissement sur son environnement éducatif, culturel et professionnel</w:t>
            </w:r>
          </w:p>
          <w:p w14:paraId="58B784D5" w14:textId="77777777" w:rsidR="00C93975" w:rsidRPr="0026501E" w:rsidRDefault="00C93975" w:rsidP="00C93975">
            <w:pPr>
              <w:pStyle w:val="Titre1"/>
              <w:spacing w:line="199" w:lineRule="exact"/>
              <w:ind w:left="0"/>
              <w:rPr>
                <w:color w:val="343431"/>
                <w:w w:val="105"/>
                <w:sz w:val="18"/>
                <w:szCs w:val="18"/>
                <w:lang w:val="fr-FR"/>
              </w:rPr>
            </w:pPr>
          </w:p>
          <w:p w14:paraId="136FCB34" w14:textId="77777777" w:rsidR="00C93975" w:rsidRPr="0026501E" w:rsidRDefault="00C93975" w:rsidP="00C93975">
            <w:pPr>
              <w:pStyle w:val="Titre1"/>
              <w:spacing w:line="199" w:lineRule="exact"/>
              <w:ind w:left="0"/>
              <w:rPr>
                <w:color w:val="343431"/>
                <w:w w:val="105"/>
                <w:sz w:val="18"/>
                <w:szCs w:val="18"/>
                <w:lang w:val="fr-FR"/>
              </w:rPr>
            </w:pPr>
          </w:p>
          <w:p w14:paraId="42D34BFA" w14:textId="77777777" w:rsidR="00C93975" w:rsidRPr="0026501E" w:rsidRDefault="00C93975" w:rsidP="00C93975">
            <w:pPr>
              <w:pStyle w:val="Titre1"/>
              <w:spacing w:line="199" w:lineRule="exact"/>
              <w:ind w:left="0"/>
              <w:rPr>
                <w:color w:val="343431"/>
                <w:w w:val="105"/>
                <w:sz w:val="18"/>
                <w:szCs w:val="18"/>
                <w:lang w:val="fr-FR"/>
              </w:rPr>
            </w:pPr>
          </w:p>
          <w:p w14:paraId="3F16979A" w14:textId="77777777" w:rsidR="00C93975" w:rsidRPr="0026501E" w:rsidRDefault="00C93975" w:rsidP="00C93975">
            <w:pPr>
              <w:pStyle w:val="Titre1"/>
              <w:spacing w:line="199" w:lineRule="exact"/>
              <w:ind w:left="0" w:right="325"/>
              <w:jc w:val="left"/>
              <w:rPr>
                <w:color w:val="343431"/>
                <w:w w:val="105"/>
                <w:sz w:val="18"/>
                <w:szCs w:val="18"/>
                <w:lang w:val="fr-FR"/>
              </w:rPr>
            </w:pPr>
          </w:p>
          <w:p w14:paraId="60C2CA5B" w14:textId="77777777" w:rsidR="00C93975" w:rsidRPr="0026501E" w:rsidRDefault="00C93975" w:rsidP="00C93975">
            <w:pPr>
              <w:pStyle w:val="Titre1"/>
              <w:numPr>
                <w:ilvl w:val="0"/>
                <w:numId w:val="1"/>
              </w:numPr>
              <w:spacing w:after="120" w:line="276" w:lineRule="auto"/>
              <w:ind w:left="714" w:right="325" w:hanging="357"/>
              <w:jc w:val="both"/>
              <w:rPr>
                <w:color w:val="343431"/>
                <w:spacing w:val="-11"/>
                <w:w w:val="105"/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Compétences</w:t>
            </w:r>
            <w:r w:rsidRPr="0026501E">
              <w:rPr>
                <w:rFonts w:eastAsia="Arial"/>
                <w:color w:val="343431"/>
                <w:spacing w:val="36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relatives</w:t>
            </w:r>
            <w:r w:rsidRPr="0026501E">
              <w:rPr>
                <w:rFonts w:eastAsia="Arial"/>
                <w:color w:val="343431"/>
                <w:spacing w:val="-2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à</w:t>
            </w:r>
            <w:r w:rsidRPr="0026501E">
              <w:rPr>
                <w:rFonts w:eastAsia="Arial"/>
                <w:color w:val="343431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la</w:t>
            </w:r>
            <w:r w:rsidRPr="0026501E">
              <w:rPr>
                <w:rFonts w:eastAsia="Arial"/>
                <w:color w:val="343431"/>
                <w:spacing w:val="17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prise</w:t>
            </w:r>
            <w:r w:rsidRPr="0026501E">
              <w:rPr>
                <w:rFonts w:eastAsia="Arial"/>
                <w:color w:val="343431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en</w:t>
            </w:r>
            <w:r w:rsidRPr="0026501E">
              <w:rPr>
                <w:rFonts w:eastAsia="Arial"/>
                <w:color w:val="232423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compte</w:t>
            </w:r>
            <w:r w:rsidRPr="0026501E">
              <w:rPr>
                <w:rFonts w:eastAsia="Arial"/>
                <w:color w:val="343431"/>
                <w:spacing w:val="14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des</w:t>
            </w:r>
            <w:r w:rsidRPr="0026501E">
              <w:rPr>
                <w:rFonts w:eastAsia="Arial"/>
                <w:color w:val="343431"/>
                <w:spacing w:val="7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aspects</w:t>
            </w:r>
            <w:r w:rsidRPr="0026501E">
              <w:rPr>
                <w:rFonts w:eastAsia="Arial"/>
                <w:color w:val="343431"/>
                <w:spacing w:val="5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réglementaires</w:t>
            </w:r>
            <w:r w:rsidRPr="0026501E">
              <w:rPr>
                <w:rFonts w:eastAsia="Arial"/>
                <w:color w:val="343431"/>
                <w:spacing w:val="24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343431"/>
                <w:spacing w:val="4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institutionnels</w:t>
            </w:r>
            <w:r w:rsidRPr="0026501E">
              <w:rPr>
                <w:rFonts w:eastAsia="Arial"/>
                <w:color w:val="343431"/>
                <w:spacing w:val="-12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de</w:t>
            </w:r>
            <w:r w:rsidRPr="0026501E">
              <w:rPr>
                <w:rFonts w:eastAsia="Arial"/>
                <w:color w:val="343431"/>
                <w:spacing w:val="5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son</w:t>
            </w:r>
            <w:r w:rsidRPr="0026501E">
              <w:rPr>
                <w:rFonts w:eastAsia="Arial"/>
                <w:color w:val="343431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pacing w:val="-2"/>
                <w:w w:val="105"/>
                <w:sz w:val="18"/>
                <w:szCs w:val="18"/>
                <w:lang w:val="fr-FR"/>
              </w:rPr>
              <w:t xml:space="preserve">environnement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professionnel</w:t>
            </w:r>
            <w:r w:rsidRPr="0026501E">
              <w:rPr>
                <w:rFonts w:eastAsia="Arial"/>
                <w:color w:val="343431"/>
                <w:spacing w:val="17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e</w:t>
            </w:r>
            <w:r w:rsidRPr="0026501E">
              <w:rPr>
                <w:rFonts w:eastAsia="Arial"/>
                <w:color w:val="464644"/>
                <w:w w:val="105"/>
                <w:sz w:val="18"/>
                <w:szCs w:val="18"/>
                <w:lang w:val="fr-FR"/>
              </w:rPr>
              <w:t>n</w:t>
            </w:r>
            <w:r w:rsidRPr="0026501E">
              <w:rPr>
                <w:rFonts w:eastAsia="Arial"/>
                <w:color w:val="464644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lien</w:t>
            </w:r>
            <w:r w:rsidRPr="0026501E">
              <w:rPr>
                <w:rFonts w:eastAsia="Arial"/>
                <w:color w:val="343431"/>
                <w:spacing w:val="-4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avec</w:t>
            </w:r>
            <w:r w:rsidRPr="0026501E">
              <w:rPr>
                <w:rFonts w:eastAsia="Arial"/>
                <w:color w:val="343431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464644"/>
                <w:w w:val="105"/>
                <w:sz w:val="18"/>
                <w:szCs w:val="18"/>
                <w:lang w:val="fr-FR"/>
              </w:rPr>
              <w:t>l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es</w:t>
            </w:r>
            <w:r w:rsidRPr="0026501E">
              <w:rPr>
                <w:rFonts w:eastAsia="Arial"/>
                <w:color w:val="232423"/>
                <w:spacing w:val="11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responsabilités</w:t>
            </w:r>
            <w:r w:rsidRPr="0026501E">
              <w:rPr>
                <w:rFonts w:eastAsia="Arial"/>
                <w:color w:val="232423"/>
                <w:spacing w:val="6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attachées</w:t>
            </w:r>
            <w:r w:rsidRPr="0026501E">
              <w:rPr>
                <w:rFonts w:eastAsia="Arial"/>
                <w:color w:val="343431"/>
                <w:spacing w:val="-1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w w:val="105"/>
                <w:sz w:val="18"/>
                <w:szCs w:val="18"/>
                <w:lang w:val="fr-FR"/>
              </w:rPr>
              <w:t>à</w:t>
            </w:r>
            <w:r w:rsidRPr="0026501E">
              <w:rPr>
                <w:rFonts w:eastAsia="Arial"/>
                <w:color w:val="232423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w w:val="105"/>
                <w:sz w:val="18"/>
                <w:szCs w:val="18"/>
                <w:lang w:val="fr-FR"/>
              </w:rPr>
              <w:t>sa</w:t>
            </w:r>
            <w:r w:rsidRPr="0026501E">
              <w:rPr>
                <w:rFonts w:eastAsia="Arial"/>
                <w:color w:val="343431"/>
                <w:spacing w:val="-7"/>
                <w:w w:val="10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pacing w:val="-2"/>
                <w:w w:val="105"/>
                <w:sz w:val="18"/>
                <w:szCs w:val="18"/>
                <w:lang w:val="fr-FR"/>
              </w:rPr>
              <w:t>fonction :</w:t>
            </w:r>
          </w:p>
          <w:p w14:paraId="2BD9F5FA" w14:textId="77777777" w:rsidR="00C93975" w:rsidRPr="0026501E" w:rsidRDefault="00C93975" w:rsidP="00C93975">
            <w:pPr>
              <w:pStyle w:val="Corpsdetexte"/>
              <w:spacing w:before="38" w:line="278" w:lineRule="auto"/>
              <w:ind w:left="720" w:right="313"/>
              <w:rPr>
                <w:sz w:val="18"/>
                <w:szCs w:val="18"/>
              </w:rPr>
            </w:pPr>
          </w:p>
          <w:p w14:paraId="63BE4764" w14:textId="77777777" w:rsidR="00C93975" w:rsidRPr="0026501E" w:rsidRDefault="00C93975" w:rsidP="00C93975">
            <w:pPr>
              <w:pStyle w:val="Corpsdetexte"/>
              <w:spacing w:before="9"/>
              <w:rPr>
                <w:sz w:val="18"/>
                <w:szCs w:val="18"/>
              </w:rPr>
            </w:pPr>
          </w:p>
          <w:p w14:paraId="5EF4C48B" w14:textId="77777777" w:rsidR="00C93975" w:rsidRPr="0026501E" w:rsidRDefault="00C93975" w:rsidP="00C93975">
            <w:pPr>
              <w:pStyle w:val="Corpsdetexte"/>
              <w:spacing w:before="9"/>
              <w:rPr>
                <w:sz w:val="18"/>
                <w:szCs w:val="18"/>
              </w:rPr>
            </w:pPr>
          </w:p>
          <w:p w14:paraId="6F24F01F" w14:textId="77777777" w:rsidR="00C93975" w:rsidRPr="0026501E" w:rsidRDefault="00C93975" w:rsidP="00C93975">
            <w:pPr>
              <w:pStyle w:val="Titre1"/>
              <w:numPr>
                <w:ilvl w:val="0"/>
                <w:numId w:val="1"/>
              </w:numPr>
              <w:spacing w:before="1"/>
              <w:jc w:val="left"/>
              <w:rPr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Compétences</w:t>
            </w:r>
            <w:r w:rsidRPr="0026501E">
              <w:rPr>
                <w:rFonts w:eastAsia="Arial"/>
                <w:color w:val="343431"/>
                <w:spacing w:val="63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relatives</w:t>
            </w:r>
            <w:r w:rsidRPr="0026501E">
              <w:rPr>
                <w:rFonts w:eastAsia="Arial"/>
                <w:color w:val="343431"/>
                <w:spacing w:val="14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à</w:t>
            </w:r>
            <w:r w:rsidRPr="0026501E">
              <w:rPr>
                <w:rFonts w:eastAsia="Arial"/>
                <w:color w:val="343431"/>
                <w:spacing w:val="8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l'usage</w:t>
            </w:r>
            <w:r w:rsidRPr="0026501E">
              <w:rPr>
                <w:rFonts w:eastAsia="Arial"/>
                <w:color w:val="343431"/>
                <w:spacing w:val="29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343431"/>
                <w:spacing w:val="32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à</w:t>
            </w:r>
            <w:r w:rsidRPr="0026501E">
              <w:rPr>
                <w:rFonts w:eastAsia="Arial"/>
                <w:color w:val="343431"/>
                <w:spacing w:val="7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la</w:t>
            </w:r>
            <w:r w:rsidRPr="0026501E">
              <w:rPr>
                <w:rFonts w:eastAsia="Arial"/>
                <w:color w:val="343431"/>
                <w:spacing w:val="2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maîtrise</w:t>
            </w:r>
            <w:r w:rsidRPr="0026501E">
              <w:rPr>
                <w:rFonts w:eastAsia="Arial"/>
                <w:color w:val="343431"/>
                <w:spacing w:val="18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du</w:t>
            </w:r>
            <w:r w:rsidRPr="0026501E">
              <w:rPr>
                <w:rFonts w:eastAsia="Arial"/>
                <w:color w:val="343431"/>
                <w:spacing w:val="2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464644"/>
                <w:spacing w:val="-2"/>
                <w:sz w:val="18"/>
                <w:szCs w:val="18"/>
                <w:lang w:val="fr-FR"/>
              </w:rPr>
              <w:t>num</w:t>
            </w:r>
            <w:r w:rsidRPr="0026501E">
              <w:rPr>
                <w:rFonts w:eastAsia="Arial"/>
                <w:color w:val="232423"/>
                <w:spacing w:val="-2"/>
                <w:sz w:val="18"/>
                <w:szCs w:val="18"/>
                <w:lang w:val="fr-FR"/>
              </w:rPr>
              <w:t>érique :</w:t>
            </w:r>
          </w:p>
          <w:p w14:paraId="771CB71D" w14:textId="77777777" w:rsidR="00C93975" w:rsidRPr="0026501E" w:rsidRDefault="00C93975" w:rsidP="00C93975">
            <w:pPr>
              <w:pStyle w:val="Titre1"/>
              <w:spacing w:before="1"/>
              <w:ind w:left="720"/>
              <w:rPr>
                <w:color w:val="343431"/>
                <w:sz w:val="18"/>
                <w:szCs w:val="18"/>
                <w:lang w:val="fr-FR"/>
              </w:rPr>
            </w:pPr>
          </w:p>
          <w:p w14:paraId="467A3C68" w14:textId="77777777" w:rsidR="00C93975" w:rsidRPr="0026501E" w:rsidRDefault="00C93975" w:rsidP="00C93975">
            <w:pPr>
              <w:pStyle w:val="Titre1"/>
              <w:spacing w:before="1"/>
              <w:ind w:left="0"/>
              <w:jc w:val="left"/>
              <w:rPr>
                <w:sz w:val="18"/>
                <w:szCs w:val="18"/>
                <w:lang w:val="fr-FR"/>
              </w:rPr>
            </w:pPr>
          </w:p>
          <w:p w14:paraId="5A6C3074" w14:textId="77777777" w:rsidR="00C93975" w:rsidRPr="0026501E" w:rsidRDefault="00C93975" w:rsidP="00C93975">
            <w:pPr>
              <w:pStyle w:val="Titre1"/>
              <w:spacing w:before="1"/>
              <w:ind w:left="720"/>
              <w:rPr>
                <w:sz w:val="18"/>
                <w:szCs w:val="18"/>
                <w:lang w:val="fr-FR"/>
              </w:rPr>
            </w:pPr>
          </w:p>
          <w:p w14:paraId="038BC7B5" w14:textId="77777777" w:rsidR="00C93975" w:rsidRPr="0026501E" w:rsidRDefault="00C93975" w:rsidP="00C93975">
            <w:pPr>
              <w:pStyle w:val="Titre1"/>
              <w:spacing w:before="1"/>
              <w:ind w:left="0"/>
              <w:jc w:val="left"/>
              <w:rPr>
                <w:sz w:val="18"/>
                <w:szCs w:val="18"/>
                <w:lang w:val="fr-FR"/>
              </w:rPr>
            </w:pPr>
          </w:p>
          <w:p w14:paraId="24791E02" w14:textId="77777777" w:rsidR="00C93975" w:rsidRPr="0026501E" w:rsidRDefault="00C93975" w:rsidP="00C93975">
            <w:pPr>
              <w:pStyle w:val="Corpsdetexte"/>
              <w:spacing w:before="6"/>
              <w:rPr>
                <w:sz w:val="18"/>
                <w:szCs w:val="18"/>
              </w:rPr>
            </w:pPr>
          </w:p>
          <w:p w14:paraId="59D61476" w14:textId="7F0C8E78" w:rsidR="00C93975" w:rsidRPr="00C93975" w:rsidRDefault="00C93975" w:rsidP="00C93975">
            <w:pPr>
              <w:pStyle w:val="Titre1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fr-FR"/>
              </w:rPr>
            </w:pP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S'engager</w:t>
            </w:r>
            <w:r w:rsidRPr="0026501E">
              <w:rPr>
                <w:rFonts w:eastAsia="Arial"/>
                <w:color w:val="343431"/>
                <w:spacing w:val="42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dans</w:t>
            </w:r>
            <w:r w:rsidRPr="0026501E">
              <w:rPr>
                <w:rFonts w:eastAsia="Arial"/>
                <w:color w:val="343431"/>
                <w:spacing w:val="-4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une</w:t>
            </w:r>
            <w:r w:rsidRPr="0026501E">
              <w:rPr>
                <w:rFonts w:eastAsia="Arial"/>
                <w:color w:val="343431"/>
                <w:spacing w:val="5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démarche</w:t>
            </w:r>
            <w:r w:rsidRPr="0026501E">
              <w:rPr>
                <w:rFonts w:eastAsia="Arial"/>
                <w:color w:val="343431"/>
                <w:spacing w:val="40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individuelle</w:t>
            </w:r>
            <w:r w:rsidRPr="0026501E">
              <w:rPr>
                <w:rFonts w:eastAsia="Arial"/>
                <w:color w:val="343431"/>
                <w:spacing w:val="62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et</w:t>
            </w:r>
            <w:r w:rsidRPr="0026501E">
              <w:rPr>
                <w:rFonts w:eastAsia="Arial"/>
                <w:color w:val="343431"/>
                <w:spacing w:val="28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232423"/>
                <w:sz w:val="18"/>
                <w:szCs w:val="18"/>
                <w:lang w:val="fr-FR"/>
              </w:rPr>
              <w:t>collective</w:t>
            </w:r>
            <w:r w:rsidRPr="0026501E">
              <w:rPr>
                <w:rFonts w:eastAsia="Arial"/>
                <w:color w:val="232423"/>
                <w:spacing w:val="71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de</w:t>
            </w:r>
            <w:r w:rsidRPr="0026501E">
              <w:rPr>
                <w:rFonts w:eastAsia="Arial"/>
                <w:color w:val="343431"/>
                <w:spacing w:val="13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z w:val="18"/>
                <w:szCs w:val="18"/>
                <w:lang w:val="fr-FR"/>
              </w:rPr>
              <w:t>développement</w:t>
            </w:r>
            <w:r w:rsidRPr="0026501E">
              <w:rPr>
                <w:rFonts w:eastAsia="Arial"/>
                <w:color w:val="343431"/>
                <w:spacing w:val="28"/>
                <w:sz w:val="18"/>
                <w:szCs w:val="18"/>
                <w:lang w:val="fr-FR"/>
              </w:rPr>
              <w:t xml:space="preserve"> </w:t>
            </w:r>
            <w:r w:rsidRPr="0026501E">
              <w:rPr>
                <w:rFonts w:eastAsia="Arial"/>
                <w:color w:val="343431"/>
                <w:spacing w:val="-2"/>
                <w:sz w:val="18"/>
                <w:szCs w:val="18"/>
                <w:lang w:val="fr-FR"/>
              </w:rPr>
              <w:t>professionnel :</w:t>
            </w:r>
          </w:p>
          <w:p w14:paraId="7F320E75" w14:textId="759EB158" w:rsidR="00C93975" w:rsidRDefault="00C93975"/>
          <w:p w14:paraId="640673E1" w14:textId="669862C4" w:rsidR="001E7140" w:rsidRDefault="001E7140"/>
          <w:p w14:paraId="7F11E5D8" w14:textId="77777777" w:rsidR="001E7140" w:rsidRDefault="001E7140"/>
          <w:p w14:paraId="65A6C392" w14:textId="04DBCC1C" w:rsidR="00C93975" w:rsidRDefault="00C93975"/>
        </w:tc>
      </w:tr>
    </w:tbl>
    <w:p w14:paraId="0B52C506" w14:textId="31EE12E4" w:rsidR="00B65441" w:rsidRDefault="00B65441"/>
    <w:p w14:paraId="1937CBE9" w14:textId="4B00779A" w:rsidR="001E7140" w:rsidRPr="001E7140" w:rsidRDefault="001E7140">
      <w:pPr>
        <w:rPr>
          <w:rFonts w:ascii="Arial" w:hAnsi="Arial" w:cs="Arial"/>
          <w:sz w:val="18"/>
          <w:szCs w:val="18"/>
        </w:rPr>
      </w:pPr>
      <w:r w:rsidRPr="001E7140">
        <w:rPr>
          <w:rFonts w:ascii="Arial" w:hAnsi="Arial" w:cs="Arial"/>
          <w:sz w:val="18"/>
          <w:szCs w:val="18"/>
        </w:rPr>
        <w:t>Date :</w:t>
      </w:r>
    </w:p>
    <w:p w14:paraId="6BF92629" w14:textId="22AB1924" w:rsidR="001E7140" w:rsidRDefault="001E7140">
      <w:pPr>
        <w:rPr>
          <w:rFonts w:ascii="Arial" w:hAnsi="Arial" w:cs="Arial"/>
          <w:sz w:val="18"/>
          <w:szCs w:val="18"/>
        </w:rPr>
      </w:pPr>
      <w:r w:rsidRPr="001E7140">
        <w:rPr>
          <w:rFonts w:ascii="Arial" w:hAnsi="Arial" w:cs="Arial"/>
          <w:sz w:val="18"/>
          <w:szCs w:val="18"/>
        </w:rPr>
        <w:t>NOM et prénom du tuteur</w:t>
      </w:r>
      <w:r>
        <w:rPr>
          <w:rFonts w:ascii="Arial" w:hAnsi="Arial" w:cs="Arial"/>
          <w:sz w:val="18"/>
          <w:szCs w:val="18"/>
        </w:rPr>
        <w:t xml:space="preserve"> et signature :</w:t>
      </w:r>
    </w:p>
    <w:p w14:paraId="18F03B45" w14:textId="77777777" w:rsidR="001E7140" w:rsidRDefault="001E7140">
      <w:pPr>
        <w:rPr>
          <w:rFonts w:ascii="Arial" w:hAnsi="Arial" w:cs="Arial"/>
          <w:sz w:val="18"/>
          <w:szCs w:val="18"/>
        </w:rPr>
      </w:pPr>
    </w:p>
    <w:p w14:paraId="625E7578" w14:textId="48BA0052" w:rsidR="001E7140" w:rsidRPr="001E7140" w:rsidRDefault="001E7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Vu et pris connaissance par le professeur contractuel avec signature :</w:t>
      </w:r>
    </w:p>
    <w:p w14:paraId="6BEA1B58" w14:textId="0F27DD4F" w:rsidR="00B65441" w:rsidRDefault="00B65441"/>
    <w:p w14:paraId="0761D2BB" w14:textId="4EDDF7CB" w:rsidR="00B65441" w:rsidRDefault="00B65441"/>
    <w:p w14:paraId="33E75C00" w14:textId="77777777" w:rsidR="00007499" w:rsidRDefault="00007499"/>
    <w:sectPr w:rsidR="00007499" w:rsidSect="00D143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31"/>
    <w:multiLevelType w:val="multilevel"/>
    <w:tmpl w:val="BEBA5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5715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9"/>
    <w:rsid w:val="00007499"/>
    <w:rsid w:val="001E7140"/>
    <w:rsid w:val="00235BEC"/>
    <w:rsid w:val="00373684"/>
    <w:rsid w:val="00B65441"/>
    <w:rsid w:val="00C93975"/>
    <w:rsid w:val="00D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C930E"/>
  <w15:chartTrackingRefBased/>
  <w15:docId w15:val="{9D77E579-B12B-A242-B739-1E40D37E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C93975"/>
    <w:pPr>
      <w:widowControl w:val="0"/>
      <w:suppressAutoHyphens/>
      <w:ind w:left="111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5441"/>
    <w:pPr>
      <w:widowControl w:val="0"/>
      <w:suppressAutoHyphens/>
    </w:pPr>
    <w:rPr>
      <w:rFonts w:ascii="Arial" w:hAnsi="Arial" w:cs="Arial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qFormat/>
    <w:rsid w:val="00C93975"/>
    <w:rPr>
      <w:rFonts w:ascii="Arial" w:hAnsi="Arial" w:cs="Arial"/>
      <w:b/>
      <w:bCs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C93975"/>
    <w:rPr>
      <w:sz w:val="20"/>
    </w:rPr>
  </w:style>
  <w:style w:type="paragraph" w:styleId="Corpsdetexte">
    <w:name w:val="Body Text"/>
    <w:basedOn w:val="Normal"/>
    <w:link w:val="CorpsdetexteCar"/>
    <w:uiPriority w:val="1"/>
    <w:qFormat/>
    <w:rsid w:val="00C93975"/>
    <w:pPr>
      <w:widowControl w:val="0"/>
      <w:suppressAutoHyphens/>
      <w:spacing w:line="276" w:lineRule="auto"/>
    </w:pPr>
    <w:rPr>
      <w:sz w:val="20"/>
    </w:rPr>
  </w:style>
  <w:style w:type="character" w:customStyle="1" w:styleId="CorpsdetexteCar1">
    <w:name w:val="Corps de texte Car1"/>
    <w:basedOn w:val="Policepardfaut"/>
    <w:uiPriority w:val="99"/>
    <w:semiHidden/>
    <w:rsid w:val="00C9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Huet</dc:creator>
  <cp:keywords/>
  <dc:description/>
  <cp:lastModifiedBy>Laurence Gigan</cp:lastModifiedBy>
  <cp:revision>5</cp:revision>
  <dcterms:created xsi:type="dcterms:W3CDTF">2023-01-06T07:13:00Z</dcterms:created>
  <dcterms:modified xsi:type="dcterms:W3CDTF">2023-01-07T15:14:00Z</dcterms:modified>
</cp:coreProperties>
</file>