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95E7" w14:textId="3119396C" w:rsidR="00D10C47" w:rsidRPr="00D10C47" w:rsidRDefault="004B6F51" w:rsidP="00D10C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CC498" wp14:editId="5E6E5250">
                <wp:simplePos x="0" y="0"/>
                <wp:positionH relativeFrom="column">
                  <wp:posOffset>3449783</wp:posOffset>
                </wp:positionH>
                <wp:positionV relativeFrom="paragraph">
                  <wp:posOffset>3985243</wp:posOffset>
                </wp:positionV>
                <wp:extent cx="484632" cy="978408"/>
                <wp:effectExtent l="19050" t="19050" r="29845" b="12700"/>
                <wp:wrapNone/>
                <wp:docPr id="772310053" name="Flèche :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EEB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" o:spid="_x0000_s1026" type="#_x0000_t68" style="position:absolute;margin-left:271.65pt;margin-top:313.8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utYAIAABU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" adj="5350" fillcolor="#4472c4 [3204]" strokecolor="#09101d [484]" strokeweight="1pt"/>
            </w:pict>
          </mc:Fallback>
        </mc:AlternateContent>
      </w:r>
      <w:r w:rsidR="00D10C47">
        <w:rPr>
          <w:noProof/>
        </w:rPr>
        <w:drawing>
          <wp:inline distT="0" distB="0" distL="0" distR="0" wp14:anchorId="32004568" wp14:editId="3DB7A2F4">
            <wp:extent cx="6030564" cy="4238625"/>
            <wp:effectExtent l="0" t="0" r="8890" b="0"/>
            <wp:docPr id="439198449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98449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4"/>
                    <a:srcRect l="20337" t="20870" r="21792" b="6820"/>
                    <a:stretch/>
                  </pic:blipFill>
                  <pic:spPr bwMode="auto">
                    <a:xfrm>
                      <a:off x="0" y="0"/>
                      <a:ext cx="6044290" cy="4248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0C47" w:rsidRPr="00D1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47"/>
    <w:rsid w:val="004B6F51"/>
    <w:rsid w:val="00D1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12C8"/>
  <w15:chartTrackingRefBased/>
  <w15:docId w15:val="{EA06F198-3493-4A36-A8FD-4D06240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c">
    <w:name w:val="sc"/>
    <w:basedOn w:val="Policepardfaut"/>
    <w:rsid w:val="00D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cp:keywords/>
  <dc:description/>
  <cp:lastModifiedBy>Pierre MICHALAK</cp:lastModifiedBy>
  <cp:revision>2</cp:revision>
  <dcterms:created xsi:type="dcterms:W3CDTF">2023-10-13T14:51:00Z</dcterms:created>
  <dcterms:modified xsi:type="dcterms:W3CDTF">2023-10-20T07:03:00Z</dcterms:modified>
</cp:coreProperties>
</file>